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3E" w:rsidRPr="004F7A6A" w:rsidRDefault="00C7323E" w:rsidP="009F3FB2">
      <w:pPr>
        <w:tabs>
          <w:tab w:val="center" w:pos="4950"/>
          <w:tab w:val="left" w:pos="8406"/>
        </w:tabs>
        <w:bidi/>
        <w:spacing w:after="0" w:line="240" w:lineRule="auto"/>
        <w:ind w:left="360" w:hanging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4F7A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المؤتمر الشبابي "يلا شباب"</w:t>
      </w:r>
    </w:p>
    <w:p w:rsidR="00C7323E" w:rsidRPr="004F7A6A" w:rsidRDefault="00C7323E" w:rsidP="00C7323E">
      <w:pPr>
        <w:bidi/>
        <w:spacing w:after="0" w:line="240" w:lineRule="auto"/>
        <w:ind w:left="360" w:hanging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4F7A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مدرسة المطران للبنين</w:t>
      </w:r>
    </w:p>
    <w:p w:rsidR="00C7323E" w:rsidRPr="004F7A6A" w:rsidRDefault="00C7323E" w:rsidP="00C7323E">
      <w:pPr>
        <w:bidi/>
        <w:spacing w:after="0" w:line="240" w:lineRule="auto"/>
        <w:ind w:left="360" w:hanging="36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4F7A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كلمة راعي الحفل</w:t>
      </w:r>
      <w:r w:rsidRPr="004F7A6A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: سعادة الدكتور طلال أبوغزاله</w:t>
      </w:r>
    </w:p>
    <w:p w:rsidR="00C7323E" w:rsidRPr="004F7A6A" w:rsidRDefault="00C7323E" w:rsidP="00C7323E">
      <w:pPr>
        <w:bidi/>
        <w:spacing w:after="0" w:line="240" w:lineRule="auto"/>
        <w:ind w:left="360" w:hanging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4F7A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في القاعة الرئيسية للمدرسة</w:t>
      </w:r>
    </w:p>
    <w:p w:rsidR="00C7323E" w:rsidRPr="004F7A6A" w:rsidRDefault="00C7323E" w:rsidP="00C7323E">
      <w:pPr>
        <w:bidi/>
        <w:spacing w:after="0" w:line="240" w:lineRule="auto"/>
        <w:ind w:left="360" w:hanging="36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4F7A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الجمعة 10 مايو 2013</w:t>
      </w:r>
    </w:p>
    <w:p w:rsidR="00C7323E" w:rsidRDefault="00C7323E" w:rsidP="00C7323E">
      <w:pPr>
        <w:bidi/>
        <w:spacing w:after="0" w:line="240" w:lineRule="auto"/>
        <w:ind w:left="360" w:hanging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4B7259" w:rsidRPr="00BB1CDD" w:rsidRDefault="00C7323E" w:rsidP="00C02D88">
      <w:pPr>
        <w:bidi/>
        <w:spacing w:after="0" w:line="8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سعادة الأستاذة هيفاء النجار</w:t>
      </w:r>
    </w:p>
    <w:p w:rsidR="00C7323E" w:rsidRPr="00BB1CDD" w:rsidRDefault="00C7323E" w:rsidP="00C02D88">
      <w:pPr>
        <w:bidi/>
        <w:spacing w:after="0" w:line="8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السيد المدير معين حداد</w:t>
      </w:r>
    </w:p>
    <w:p w:rsidR="00C7323E" w:rsidRPr="00BB1CDD" w:rsidRDefault="00C7323E" w:rsidP="00C02D88">
      <w:pPr>
        <w:bidi/>
        <w:spacing w:after="0" w:line="8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أصحاب المعالي والسعادة، الأصدقاء الأعزاء، أبناء الطلبة، أساتذتي</w:t>
      </w:r>
    </w:p>
    <w:p w:rsidR="00C7323E" w:rsidRPr="00BB1CDD" w:rsidRDefault="00C7323E" w:rsidP="00C02D88">
      <w:pPr>
        <w:bidi/>
        <w:spacing w:after="0" w:line="8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أنا شاب في سنته الخامسة والسبعين يؤمن بالشباب.</w:t>
      </w:r>
    </w:p>
    <w:p w:rsidR="00C7323E" w:rsidRPr="00BB1CDD" w:rsidRDefault="00C7323E" w:rsidP="00C02D88">
      <w:pPr>
        <w:bidi/>
        <w:spacing w:after="0" w:line="8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سعيد بأن أشارك في مؤتمر الشباب والذي أعده الشباب.</w:t>
      </w:r>
    </w:p>
    <w:p w:rsidR="00C7323E" w:rsidRPr="00BB1CDD" w:rsidRDefault="00C7323E" w:rsidP="00C02D88">
      <w:pPr>
        <w:bidi/>
        <w:spacing w:after="0" w:line="8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 xml:space="preserve">أنا أكثركم جهلا لأن المعرفة هي كالجزيرة في محيط من الجهل، وكلما اتسعت الجزيرة كلما توسعت حدودها مع الجهل، وبالتالي من ازداد معرفة يعرف كم هو ما 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زال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 xml:space="preserve"> جاهلا.</w:t>
      </w:r>
    </w:p>
    <w:p w:rsidR="00C7323E" w:rsidRPr="00BB1CDD" w:rsidRDefault="00C7323E" w:rsidP="00C02D88">
      <w:pPr>
        <w:bidi/>
        <w:spacing w:after="0" w:line="8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في المدرسة نتعلم الدروس ثم نجلس للامتحان. وبعدها في حياتنا العملية نخوض الامتحانات ونتعلم منها الدروس، وبالتالي حياتنا كلها "امتحان ودراسة" و "دراسة وامتحان".</w:t>
      </w:r>
    </w:p>
    <w:p w:rsidR="00BB1CDD" w:rsidRPr="00BB1CDD" w:rsidRDefault="00BB1CDD" w:rsidP="00BB1CDD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</w:p>
    <w:p w:rsidR="00C7323E" w:rsidRPr="00BB1CDD" w:rsidRDefault="00C7323E" w:rsidP="004F7A6A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lastRenderedPageBreak/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</w:r>
      <w:r w:rsidRPr="00BB1CD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JO"/>
        </w:rPr>
        <w:t>اذا أردت أن تكون قائدا شاركني بعض ما تعلمته من دروس من الخبرة ومن الحكماء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:</w:t>
      </w:r>
    </w:p>
    <w:p w:rsidR="00C7323E" w:rsidRPr="00BB1CDD" w:rsidRDefault="004F7A6A" w:rsidP="009F3FB2">
      <w:pPr>
        <w:bidi/>
        <w:spacing w:after="0" w:line="700" w:lineRule="exact"/>
        <w:ind w:left="990" w:hanging="63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1.</w:t>
      </w:r>
      <w:r w:rsidR="00C7323E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النجاحات ليست نهائية. والفشل ليس نهاية. النجاح والفشل هما جسر بين بعضهما البعض.</w:t>
      </w:r>
    </w:p>
    <w:p w:rsidR="00BB1CDD" w:rsidRPr="00BB1CDD" w:rsidRDefault="00BB1CDD" w:rsidP="00BB1CDD">
      <w:pPr>
        <w:bidi/>
        <w:spacing w:after="0" w:line="700" w:lineRule="exact"/>
        <w:ind w:left="990" w:hanging="63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2.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الفشل هو فرصة لاعادة الكرة بطريقة افضل لتحقيق النجاح.</w:t>
      </w:r>
    </w:p>
    <w:p w:rsidR="00C7323E" w:rsidRPr="00BB1CDD" w:rsidRDefault="00BB1CDD" w:rsidP="009F3FB2">
      <w:pPr>
        <w:bidi/>
        <w:spacing w:after="0" w:line="700" w:lineRule="exact"/>
        <w:ind w:left="990" w:hanging="63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3</w:t>
      </w:r>
      <w:r w:rsidR="00C7323E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C7323E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في كل ما تعمل سامح اعداءك ولكن لا تنس اسماءهم.</w:t>
      </w:r>
    </w:p>
    <w:p w:rsidR="00C7323E" w:rsidRPr="00BB1CDD" w:rsidRDefault="00BB1CDD" w:rsidP="009F3FB2">
      <w:pPr>
        <w:bidi/>
        <w:spacing w:after="0" w:line="700" w:lineRule="exact"/>
        <w:ind w:left="990" w:hanging="63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4</w:t>
      </w:r>
      <w:r w:rsidR="00C7323E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C7323E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أحبب اعداءك فهم خير الأصدقاء لك لأنهم يكرهونك على مواجهة التحيات ويحذرونك من ارتكاب الأخطاء لأنهم لك بالمرصاد.</w:t>
      </w:r>
    </w:p>
    <w:p w:rsidR="00C7323E" w:rsidRPr="00BB1CDD" w:rsidRDefault="00BB1CDD" w:rsidP="009F3FB2">
      <w:pPr>
        <w:bidi/>
        <w:spacing w:after="0" w:line="700" w:lineRule="exact"/>
        <w:ind w:left="990" w:hanging="63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5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C7323E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اذا واجهت أسدا هاجمه لأنك ان هربت قضى عليك.</w:t>
      </w:r>
    </w:p>
    <w:p w:rsidR="00C7323E" w:rsidRPr="00BB1CDD" w:rsidRDefault="00BB1CDD" w:rsidP="009F3FB2">
      <w:pPr>
        <w:bidi/>
        <w:spacing w:after="0" w:line="700" w:lineRule="exact"/>
        <w:ind w:left="990" w:hanging="63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6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C7323E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احذر من بيع المستقبل بأثمان مغرية في الحاضر.</w:t>
      </w:r>
    </w:p>
    <w:p w:rsidR="00C7323E" w:rsidRPr="00BB1CDD" w:rsidRDefault="00BB1CDD" w:rsidP="009F3FB2">
      <w:pPr>
        <w:bidi/>
        <w:spacing w:after="0" w:line="700" w:lineRule="exact"/>
        <w:ind w:left="990" w:hanging="63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7</w:t>
      </w:r>
      <w:r w:rsidR="00C7323E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C7323E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ان بناء السمعة يستغرق سنينا طويلة وهدمها يستغرق دقائق قليلة.</w:t>
      </w:r>
    </w:p>
    <w:p w:rsidR="00747156" w:rsidRPr="00BB1CDD" w:rsidRDefault="00BB1CDD" w:rsidP="009F3FB2">
      <w:pPr>
        <w:bidi/>
        <w:spacing w:after="0" w:line="700" w:lineRule="exact"/>
        <w:ind w:left="990" w:hanging="63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8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ان اصطياد السمكة يكون من رأسها وليس من ذيلها.</w:t>
      </w:r>
    </w:p>
    <w:p w:rsidR="00747156" w:rsidRPr="00BB1CDD" w:rsidRDefault="00BB1CDD" w:rsidP="009F3FB2">
      <w:pPr>
        <w:bidi/>
        <w:spacing w:after="0" w:line="700" w:lineRule="exact"/>
        <w:ind w:left="990" w:hanging="63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9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اذا أردت أن تصل هناك عليك ان تحدد أولا أين تبدأ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lang w:bidi="ar-JO"/>
        </w:rPr>
        <w:t xml:space="preserve"> 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هنا</w:t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</w:p>
    <w:p w:rsidR="00747156" w:rsidRPr="00BB1CDD" w:rsidRDefault="00BB1CDD" w:rsidP="009F3FB2">
      <w:pPr>
        <w:bidi/>
        <w:spacing w:after="0" w:line="700" w:lineRule="exact"/>
        <w:ind w:left="990" w:hanging="63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10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قد لا تكون راغبا في الحرب الا ان عليك ان تدرك دائما ان الحرب قد تكون راغبة فيك.</w:t>
      </w:r>
    </w:p>
    <w:p w:rsidR="00747156" w:rsidRPr="00BB1CDD" w:rsidRDefault="00BB1CDD" w:rsidP="009F3FB2">
      <w:pPr>
        <w:bidi/>
        <w:spacing w:after="0" w:line="700" w:lineRule="exact"/>
        <w:ind w:left="990" w:hanging="63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11</w:t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9F3FB2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اعرف دائما ان البعوضة قد تكون أعظم قوة من الفيل.</w:t>
      </w:r>
    </w:p>
    <w:p w:rsidR="004F7A6A" w:rsidRPr="00BB1CDD" w:rsidRDefault="00BB1CDD" w:rsidP="00AD7FA4">
      <w:pPr>
        <w:bidi/>
        <w:spacing w:after="0" w:line="760" w:lineRule="exact"/>
        <w:ind w:left="994" w:hanging="634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lastRenderedPageBreak/>
        <w:t>12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القائد لا يستسلم، لا يغش، ولا يهرب من مواجهة المشاكل.</w:t>
      </w:r>
    </w:p>
    <w:p w:rsidR="00747156" w:rsidRPr="00BB1CDD" w:rsidRDefault="00BB1CDD" w:rsidP="00AD7FA4">
      <w:pPr>
        <w:bidi/>
        <w:spacing w:after="0" w:line="760" w:lineRule="exact"/>
        <w:ind w:left="994" w:hanging="634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13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لا تقارن نفسك بما أنجزه الآخرين بل ما يمكن انجازه بكامل قدراتك.</w:t>
      </w:r>
    </w:p>
    <w:p w:rsidR="00747156" w:rsidRPr="00BB1CDD" w:rsidRDefault="00BB1CDD" w:rsidP="00AD7FA4">
      <w:pPr>
        <w:bidi/>
        <w:spacing w:after="0" w:line="760" w:lineRule="exact"/>
        <w:ind w:left="994" w:hanging="634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14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المرء لا ينتهي عندما يخسر انما عندما ينسحب.</w:t>
      </w:r>
    </w:p>
    <w:p w:rsidR="00747156" w:rsidRPr="00BB1CDD" w:rsidRDefault="00BB1CDD" w:rsidP="00AD7FA4">
      <w:pPr>
        <w:bidi/>
        <w:spacing w:after="0" w:line="760" w:lineRule="exact"/>
        <w:ind w:left="994" w:hanging="634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15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القائد يجد دائما طريقة افضل للقيام بالعمل الذي يقوم به الغير.</w:t>
      </w:r>
    </w:p>
    <w:p w:rsidR="00747156" w:rsidRPr="00BB1CDD" w:rsidRDefault="00BB1CDD" w:rsidP="00AD7FA4">
      <w:pPr>
        <w:bidi/>
        <w:spacing w:after="0" w:line="760" w:lineRule="exact"/>
        <w:ind w:left="994" w:hanging="634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16</w:t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747156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الفرق بين المدير الجيد والقائد الجيد ان المدير الجيد يفعل الأشياء بالطرق الصحيحة، اما القائد الجيد فهو يفعل الشيء الصحيح بالطرق الابداعية.</w:t>
      </w:r>
    </w:p>
    <w:p w:rsidR="00747156" w:rsidRPr="00BB1CDD" w:rsidRDefault="00BB1CDD" w:rsidP="00AD7FA4">
      <w:pPr>
        <w:bidi/>
        <w:spacing w:after="0" w:line="760" w:lineRule="exact"/>
        <w:ind w:left="994" w:hanging="634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17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المدير يقول لك اذهب اما القائد فيقول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 xml:space="preserve"> هيا نذهب (كما في شعار مؤتمركم).</w:t>
      </w:r>
    </w:p>
    <w:p w:rsidR="002553F8" w:rsidRDefault="00BB1CDD" w:rsidP="00AD7FA4">
      <w:pPr>
        <w:bidi/>
        <w:spacing w:after="0" w:line="760" w:lineRule="exact"/>
        <w:ind w:left="994" w:hanging="634"/>
        <w:jc w:val="both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18</w:t>
      </w:r>
      <w:r w:rsidR="002553F8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  <w:r w:rsidR="002553F8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ان في المعاناة نعمة تستحق شكر الله عليها وعليكم الاستمتاع بتلك المعاناة مهما كانت.</w:t>
      </w:r>
    </w:p>
    <w:p w:rsidR="00B35759" w:rsidRPr="00BB1CDD" w:rsidRDefault="00B35759" w:rsidP="00AD7FA4">
      <w:pPr>
        <w:bidi/>
        <w:spacing w:after="0" w:line="760" w:lineRule="exact"/>
        <w:ind w:left="994" w:hanging="634"/>
        <w:jc w:val="both"/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  <w:t>19. أحسن اختيار قدوتك ومثلك الأعلى (ويشارك في مؤتمركم هذا قيادات هم خير قدوة لكم).</w:t>
      </w:r>
    </w:p>
    <w:p w:rsidR="00F30366" w:rsidRDefault="00F30366" w:rsidP="004F7A6A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</w:pPr>
    </w:p>
    <w:p w:rsidR="00AD7FA4" w:rsidRDefault="00AD7FA4" w:rsidP="00AD7FA4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</w:pPr>
    </w:p>
    <w:p w:rsidR="00F30366" w:rsidRPr="00BB1CDD" w:rsidRDefault="00F30366" w:rsidP="004F7A6A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JO"/>
        </w:rPr>
      </w:pPr>
      <w:bookmarkStart w:id="0" w:name="_GoBack"/>
      <w:bookmarkEnd w:id="0"/>
      <w:r w:rsidRPr="00BB1CD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JO"/>
        </w:rPr>
        <w:lastRenderedPageBreak/>
        <w:t>مستقبل التعليم</w:t>
      </w:r>
    </w:p>
    <w:p w:rsidR="00F30366" w:rsidRPr="00BB1CDD" w:rsidRDefault="00F30366" w:rsidP="004F7A6A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</w:p>
    <w:p w:rsidR="00F30366" w:rsidRPr="00BB1CDD" w:rsidRDefault="00F30366" w:rsidP="004F7A6A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استمتعوا بمدرستكم الحالية لأن ابناءكم لن يدرسوا في مدارس كهذه ولا في جامعات كالتي ستتابعون دراستكم فيها.</w:t>
      </w:r>
    </w:p>
    <w:p w:rsidR="00F30366" w:rsidRPr="00BB1CDD" w:rsidRDefault="00F30366" w:rsidP="004F7A6A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تسونامي تقنية المعلومات والاتصالات يهدد نظام التعليم في جميع دول العالم.</w:t>
      </w:r>
    </w:p>
    <w:p w:rsidR="00F30366" w:rsidRPr="00BB1CDD" w:rsidRDefault="00F30366" w:rsidP="004F7A6A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اقتربت نهاية التدرج في التعليم وبدأت مرحلة اعتماد التأهيل دون اعتبار للسنوات.</w:t>
      </w:r>
    </w:p>
    <w:p w:rsidR="00F30366" w:rsidRPr="00BB1CDD" w:rsidRDefault="00F30366" w:rsidP="004F7A6A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أهم قادة المعرفة تعلموا خارج الصفوف.</w:t>
      </w:r>
    </w:p>
    <w:p w:rsidR="00F30366" w:rsidRPr="00BB1CDD" w:rsidRDefault="00F30366" w:rsidP="004F7A6A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بعض الأطفال يرضعون اليوم المعرفة مع الحليب وجميع اطفالكم سيكونون كذلك.</w:t>
      </w:r>
    </w:p>
    <w:p w:rsidR="00F30366" w:rsidRPr="00BB1CDD" w:rsidRDefault="00F30366" w:rsidP="004F7A6A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بعض الدول لا تعترف بالتعليم الرقمي وقريبا لن تعترف اي دولة الا بالتعليم الرقمي.</w:t>
      </w:r>
    </w:p>
    <w:p w:rsidR="00F30366" w:rsidRPr="00BB1CDD" w:rsidRDefault="00F30366" w:rsidP="004F7A6A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تقنية المعلومات والاتصالات هي الثورة الأكبر المقبلة.</w:t>
      </w:r>
    </w:p>
    <w:p w:rsidR="00BB1CDD" w:rsidRPr="00BB1CDD" w:rsidRDefault="00BB1CDD" w:rsidP="00BB1CDD">
      <w:pPr>
        <w:bidi/>
        <w:spacing w:after="0" w:line="700" w:lineRule="exact"/>
        <w:ind w:left="360" w:hanging="360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proofErr w:type="gramStart"/>
      <w:r w:rsidRPr="00BB1CDD">
        <w:rPr>
          <w:rFonts w:ascii="Simplified Arabic" w:hAnsi="Simplified Arabic" w:cs="Simplified Arabic"/>
          <w:b/>
          <w:bCs/>
          <w:sz w:val="44"/>
          <w:szCs w:val="44"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lang w:bidi="ar-JO"/>
        </w:rPr>
        <w:tab/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في عصر المعرفة انتم المواطنون ونحن المهاجرين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lang w:bidi="ar-JO"/>
        </w:rPr>
        <w:t>.</w:t>
      </w:r>
      <w:proofErr w:type="gramEnd"/>
    </w:p>
    <w:p w:rsidR="00F30366" w:rsidRPr="00BB1CDD" w:rsidRDefault="00BB1CDD" w:rsidP="00BB1CDD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المستقبل هو لصنع المعرفة كطريق لصنع الثروة وتقدم البشرية.</w:t>
      </w:r>
    </w:p>
    <w:p w:rsidR="00BB1CDD" w:rsidRDefault="00BB1CDD" w:rsidP="00BB1CDD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 w:hint="cs"/>
          <w:b/>
          <w:bCs/>
          <w:sz w:val="44"/>
          <w:szCs w:val="44"/>
          <w:rtl/>
          <w:lang w:bidi="ar-JO"/>
        </w:rPr>
      </w:pPr>
    </w:p>
    <w:p w:rsidR="00AD7FA4" w:rsidRPr="00BB1CDD" w:rsidRDefault="00AD7FA4" w:rsidP="00AD7FA4">
      <w:pPr>
        <w:bidi/>
        <w:spacing w:after="0" w:line="70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</w:p>
    <w:p w:rsidR="00F30366" w:rsidRPr="00BB1CDD" w:rsidRDefault="00F30366" w:rsidP="00AD7FA4">
      <w:pPr>
        <w:bidi/>
        <w:spacing w:after="0" w:line="580" w:lineRule="exact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lastRenderedPageBreak/>
        <w:t xml:space="preserve"> 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JO"/>
        </w:rPr>
        <w:t>لذلـــك</w:t>
      </w:r>
      <w:r w:rsidR="00BB1CDD" w:rsidRPr="00BB1CD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JO"/>
        </w:rPr>
        <w:t xml:space="preserve"> أطلقنا جامعة طلال أبوغزاله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:</w:t>
      </w:r>
    </w:p>
    <w:p w:rsidR="00F30366" w:rsidRPr="00BB1CDD" w:rsidRDefault="00F30366" w:rsidP="00AD7FA4">
      <w:pPr>
        <w:bidi/>
        <w:spacing w:after="0" w:line="58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للانتصار على تسونامي المعرفة من خلال احتوائه ولتحقيق فرص التعليم الرقمي لكل انسان في الدنيا لدى الجامعات المعترف بها دوليا.</w:t>
      </w:r>
    </w:p>
    <w:p w:rsidR="00F30366" w:rsidRPr="00BB1CDD" w:rsidRDefault="00F30366" w:rsidP="00AD7FA4">
      <w:pPr>
        <w:bidi/>
        <w:spacing w:after="0" w:line="58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لا نريد التعلم للجميع بل التعليم للجميع لدى المؤسسات المعترف بها دوليا.</w:t>
      </w:r>
    </w:p>
    <w:p w:rsidR="00F30366" w:rsidRPr="00BB1CDD" w:rsidRDefault="00F30366" w:rsidP="00AD7FA4">
      <w:pPr>
        <w:bidi/>
        <w:spacing w:after="0" w:line="58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 xml:space="preserve">نريد تحقيق الديمقراطية </w:t>
      </w:r>
      <w:r w:rsidR="004F7A6A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في حق التعلم المعترف به دوليا.</w:t>
      </w:r>
    </w:p>
    <w:p w:rsidR="004F7A6A" w:rsidRPr="00BB1CDD" w:rsidRDefault="004F7A6A" w:rsidP="00AD7FA4">
      <w:pPr>
        <w:bidi/>
        <w:spacing w:after="0" w:line="58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الانتقال من التعليم الى التعلم.</w:t>
      </w:r>
    </w:p>
    <w:p w:rsidR="004F7A6A" w:rsidRPr="00BB1CDD" w:rsidRDefault="004F7A6A" w:rsidP="00AD7FA4">
      <w:pPr>
        <w:bidi/>
        <w:spacing w:after="0" w:line="58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جامعة ليس لديها اي برامج اكاديمية او غير اكاديمية خاصة بها بل هي بوابة كل مواطن في العالم الى مؤسسات التعليم الأرقى</w:t>
      </w:r>
      <w:r w:rsidR="00BB1CDD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 xml:space="preserve"> في العالم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.</w:t>
      </w:r>
    </w:p>
    <w:p w:rsidR="004F7A6A" w:rsidRPr="00BB1CDD" w:rsidRDefault="004F7A6A" w:rsidP="00AD7FA4">
      <w:pPr>
        <w:bidi/>
        <w:spacing w:after="0" w:line="58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ابداع جديد فريد من نوعه.</w:t>
      </w:r>
    </w:p>
    <w:p w:rsidR="004F7A6A" w:rsidRPr="00BB1CDD" w:rsidRDefault="004F7A6A" w:rsidP="00AD7FA4">
      <w:pPr>
        <w:bidi/>
        <w:spacing w:after="0" w:line="58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برامجنا التي نوصلها الى الطلبة في العالم تشمل الشهادات الأكاديمية والمهنية واللغات وبناء القدرات في الأجهزة الحكومية وفي القطاع الخاص.</w:t>
      </w:r>
    </w:p>
    <w:p w:rsidR="004F7A6A" w:rsidRPr="00BB1CDD" w:rsidRDefault="004F7A6A" w:rsidP="00AD7FA4">
      <w:pPr>
        <w:bidi/>
        <w:spacing w:after="0" w:line="58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وقعنا شراكات</w:t>
      </w:r>
      <w:r w:rsidR="00BB1CDD"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 xml:space="preserve"> عديدة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 xml:space="preserve"> مع المؤسسات الدولية والعلمية الرائدة في العالم.</w:t>
      </w:r>
    </w:p>
    <w:p w:rsidR="004F7A6A" w:rsidRPr="00BB1CDD" w:rsidRDefault="004F7A6A" w:rsidP="00AD7FA4">
      <w:pPr>
        <w:bidi/>
        <w:spacing w:after="0" w:line="58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بدأنا استقبال الطلبة وانطلاقتنا في سبتمبر 2013.</w:t>
      </w:r>
    </w:p>
    <w:p w:rsidR="004F7A6A" w:rsidRPr="00BB1CDD" w:rsidRDefault="004F7A6A" w:rsidP="00AD7FA4">
      <w:pPr>
        <w:bidi/>
        <w:spacing w:after="0" w:line="58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من خلال ديمقراطية التعليم المعتمد دوليا نساعد على خلق مواطنين دوليين.</w:t>
      </w:r>
    </w:p>
    <w:p w:rsidR="00C7323E" w:rsidRPr="00BB1CDD" w:rsidRDefault="004F7A6A" w:rsidP="00AD7FA4">
      <w:pPr>
        <w:bidi/>
        <w:spacing w:after="0" w:line="580" w:lineRule="exact"/>
        <w:ind w:left="360" w:hanging="360"/>
        <w:jc w:val="both"/>
        <w:rPr>
          <w:rFonts w:ascii="Simplified Arabic" w:hAnsi="Simplified Arabic" w:cs="Simplified Arabic"/>
          <w:b/>
          <w:bCs/>
          <w:sz w:val="44"/>
          <w:szCs w:val="44"/>
          <w:lang w:bidi="ar-JO"/>
        </w:rPr>
      </w:pP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-</w:t>
      </w:r>
      <w:r w:rsidRPr="00BB1CDD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ab/>
        <w:t>نطمح خلال أقل من خمس سنوات أن يزداد عدد الطلبة الألف المسجلين حاليا ليصبح عدة ملايين.</w:t>
      </w:r>
    </w:p>
    <w:sectPr w:rsidR="00C7323E" w:rsidRPr="00BB1CDD" w:rsidSect="009F3FB2">
      <w:footerReference w:type="default" r:id="rId7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16" w:rsidRDefault="00FE4516" w:rsidP="004F7A6A">
      <w:pPr>
        <w:spacing w:after="0" w:line="240" w:lineRule="auto"/>
      </w:pPr>
      <w:r>
        <w:separator/>
      </w:r>
    </w:p>
  </w:endnote>
  <w:endnote w:type="continuationSeparator" w:id="0">
    <w:p w:rsidR="00FE4516" w:rsidRDefault="00FE4516" w:rsidP="004F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3668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A6A" w:rsidRDefault="004F7A6A" w:rsidP="004F7A6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FA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F7A6A" w:rsidRDefault="004F7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16" w:rsidRDefault="00FE4516" w:rsidP="004F7A6A">
      <w:pPr>
        <w:spacing w:after="0" w:line="240" w:lineRule="auto"/>
      </w:pPr>
      <w:r>
        <w:separator/>
      </w:r>
    </w:p>
  </w:footnote>
  <w:footnote w:type="continuationSeparator" w:id="0">
    <w:p w:rsidR="00FE4516" w:rsidRDefault="00FE4516" w:rsidP="004F7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A4"/>
    <w:rsid w:val="002553F8"/>
    <w:rsid w:val="004A6000"/>
    <w:rsid w:val="004B7259"/>
    <w:rsid w:val="004F7A6A"/>
    <w:rsid w:val="00530DB5"/>
    <w:rsid w:val="00747156"/>
    <w:rsid w:val="008E6E9A"/>
    <w:rsid w:val="009F3FB2"/>
    <w:rsid w:val="00AD7FA4"/>
    <w:rsid w:val="00B35759"/>
    <w:rsid w:val="00BB1CDD"/>
    <w:rsid w:val="00C02D88"/>
    <w:rsid w:val="00C7323E"/>
    <w:rsid w:val="00F01BA4"/>
    <w:rsid w:val="00F30366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6A"/>
  </w:style>
  <w:style w:type="paragraph" w:styleId="Footer">
    <w:name w:val="footer"/>
    <w:basedOn w:val="Normal"/>
    <w:link w:val="FooterChar"/>
    <w:uiPriority w:val="99"/>
    <w:unhideWhenUsed/>
    <w:rsid w:val="004F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6A"/>
  </w:style>
  <w:style w:type="paragraph" w:styleId="Footer">
    <w:name w:val="footer"/>
    <w:basedOn w:val="Normal"/>
    <w:link w:val="FooterChar"/>
    <w:uiPriority w:val="99"/>
    <w:unhideWhenUsed/>
    <w:rsid w:val="004F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Sarhan</dc:creator>
  <cp:keywords/>
  <dc:description/>
  <cp:lastModifiedBy>Samir Sarhan</cp:lastModifiedBy>
  <cp:revision>9</cp:revision>
  <cp:lastPrinted>2013-05-09T14:43:00Z</cp:lastPrinted>
  <dcterms:created xsi:type="dcterms:W3CDTF">2013-05-09T14:15:00Z</dcterms:created>
  <dcterms:modified xsi:type="dcterms:W3CDTF">2013-05-09T15:07:00Z</dcterms:modified>
</cp:coreProperties>
</file>